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7FEA023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472E2EDC" w:rsidR="0002628E" w:rsidRPr="0002628E" w:rsidRDefault="003C7879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C7879">
        <w:rPr>
          <w:rFonts w:asciiTheme="minorHAnsi" w:hAnsiTheme="minorHAnsi"/>
          <w:b/>
          <w:bCs/>
          <w:color w:val="00B050"/>
          <w:sz w:val="28"/>
          <w:szCs w:val="28"/>
        </w:rPr>
        <w:t xml:space="preserve">Za 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Sklop </w:t>
      </w:r>
      <w:r w:rsidR="00D160C5">
        <w:rPr>
          <w:rFonts w:asciiTheme="minorHAnsi" w:hAnsiTheme="minorHAnsi"/>
          <w:b/>
          <w:bCs/>
          <w:color w:val="00B050"/>
          <w:sz w:val="28"/>
          <w:szCs w:val="28"/>
        </w:rPr>
        <w:t>3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: </w:t>
      </w:r>
      <w:bookmarkStart w:id="1" w:name="_Hlk176955390"/>
      <w:r w:rsidR="00F56386" w:rsidRPr="00F56386">
        <w:rPr>
          <w:rFonts w:asciiTheme="minorHAnsi" w:hAnsiTheme="minorHAnsi"/>
          <w:b/>
          <w:bCs/>
          <w:color w:val="00B050"/>
          <w:sz w:val="28"/>
          <w:szCs w:val="28"/>
        </w:rPr>
        <w:t xml:space="preserve">Podaljšanje vzdrževanja programske opreme </w:t>
      </w:r>
      <w:proofErr w:type="spellStart"/>
      <w:r w:rsidR="00F56386" w:rsidRPr="00F56386">
        <w:rPr>
          <w:rFonts w:asciiTheme="minorHAnsi" w:hAnsiTheme="minorHAnsi"/>
          <w:b/>
          <w:bCs/>
          <w:color w:val="00B050"/>
          <w:sz w:val="28"/>
          <w:szCs w:val="28"/>
        </w:rPr>
        <w:t>Ivanti</w:t>
      </w:r>
      <w:proofErr w:type="spellEnd"/>
      <w:r w:rsidR="00F56386" w:rsidRPr="00F56386">
        <w:rPr>
          <w:rFonts w:asciiTheme="minorHAnsi" w:hAnsiTheme="minorHAnsi"/>
          <w:b/>
          <w:bCs/>
          <w:color w:val="00B050"/>
          <w:sz w:val="28"/>
          <w:szCs w:val="28"/>
        </w:rPr>
        <w:t xml:space="preserve"> za varnost in upravljanje z mobilnimi napravami pri dostopu do IS Zavoda in lokalna tehnična podpora za obdobje 36 mesecev</w:t>
      </w:r>
      <w:bookmarkEnd w:id="1"/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2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C7879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  <w:tr w:rsidR="008A7F3E" w:rsidRPr="009D6B98" w14:paraId="59993E88" w14:textId="77777777" w:rsidTr="003C7879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25CF92FC" w:rsidR="008A7F3E" w:rsidRPr="009C3682" w:rsidRDefault="008A7F3E" w:rsidP="00A95801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Pridobljen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4BB41EE" w14:textId="554845D5" w:rsidR="008A7F3E" w:rsidRDefault="008A7F3E" w:rsidP="00A9580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proofErr w:type="spellStart"/>
            <w:r w:rsidR="00D160C5" w:rsidRPr="00D160C5">
              <w:rPr>
                <w:rFonts w:asciiTheme="minorHAnsi" w:hAnsiTheme="minorHAnsi"/>
                <w:sz w:val="22"/>
                <w:szCs w:val="22"/>
              </w:rPr>
              <w:t>Support</w:t>
            </w:r>
            <w:proofErr w:type="spellEnd"/>
            <w:r w:rsidR="00D160C5" w:rsidRPr="00D160C5">
              <w:rPr>
                <w:rFonts w:asciiTheme="minorHAnsi" w:hAnsiTheme="minorHAnsi"/>
                <w:sz w:val="22"/>
                <w:szCs w:val="22"/>
              </w:rPr>
              <w:t xml:space="preserve"> Specialist Fundamentals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F56386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F56386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F56386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56386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F56386" w:rsidRPr="00B34DD6">
              <w:rPr>
                <w:rFonts w:asciiTheme="minorHAnsi" w:hAnsiTheme="minorHAnsi"/>
                <w:sz w:val="22"/>
                <w:szCs w:val="22"/>
              </w:rPr>
            </w:r>
            <w:r w:rsidR="00F56386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F5638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5638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5638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5638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56386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56386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F56386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F56386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207A030" w14:textId="07DAE3F1" w:rsidR="008A7F3E" w:rsidRPr="005D45B3" w:rsidRDefault="00343A12" w:rsidP="000C4A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3C7879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3C7879" w:rsidRPr="00BA6C72" w:rsidRDefault="003C7879" w:rsidP="00DA483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3" w:name="_Hlk132893171"/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C7879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77777777" w:rsidR="003C7879" w:rsidRPr="00BA6C72" w:rsidRDefault="003C7879" w:rsidP="00DA483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3C7879" w:rsidRPr="00BA6C72" w:rsidRDefault="003C7879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10A1356" w14:textId="77777777" w:rsidR="000169DE" w:rsidRDefault="000169DE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0169DE" w:rsidRPr="00BA6C72" w14:paraId="25AC525A" w14:textId="77777777" w:rsidTr="000169DE">
        <w:trPr>
          <w:trHeight w:val="1016"/>
        </w:trPr>
        <w:tc>
          <w:tcPr>
            <w:tcW w:w="3681" w:type="dxa"/>
            <w:shd w:val="clear" w:color="auto" w:fill="C6E6A2"/>
            <w:vAlign w:val="center"/>
          </w:tcPr>
          <w:p w14:paraId="337C01B6" w14:textId="76D41572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lastRenderedPageBreak/>
              <w:t>Stopnja e izobrazbe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75A7E4E" w14:textId="77777777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5B4001C4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D160C5">
        <w:rPr>
          <w:rFonts w:asciiTheme="minorHAnsi" w:hAnsiTheme="minorHAnsi"/>
          <w:sz w:val="22"/>
          <w:szCs w:val="22"/>
        </w:rPr>
        <w:t>3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3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266132F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D160C5">
      <w:rPr>
        <w:i/>
        <w:sz w:val="16"/>
        <w:szCs w:val="16"/>
      </w:rPr>
      <w:t>h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D160C5">
      <w:rPr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C7450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43A12"/>
    <w:rsid w:val="00351FF0"/>
    <w:rsid w:val="00360757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A7F3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E6C07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F47BB"/>
    <w:rsid w:val="00AF4C3E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5638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2022-05-05T08:27:00Z</cp:lastPrinted>
  <dcterms:created xsi:type="dcterms:W3CDTF">2024-08-02T07:47:00Z</dcterms:created>
  <dcterms:modified xsi:type="dcterms:W3CDTF">2024-09-25T11:36:00Z</dcterms:modified>
</cp:coreProperties>
</file>